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9D" w:rsidRPr="006E211A" w:rsidRDefault="00D4409D" w:rsidP="00D4409D">
      <w:pPr>
        <w:spacing w:after="0"/>
        <w:jc w:val="center"/>
        <w:rPr>
          <w:rFonts w:ascii="Times New Roman" w:hAnsi="Times New Roman" w:cs="Times New Roman"/>
          <w:b/>
        </w:rPr>
      </w:pPr>
      <w:r w:rsidRPr="006E211A">
        <w:rPr>
          <w:rFonts w:ascii="Times New Roman" w:hAnsi="Times New Roman" w:cs="Times New Roman"/>
          <w:b/>
        </w:rPr>
        <w:t xml:space="preserve">Letter of Intimation, if online </w:t>
      </w:r>
      <w:r>
        <w:rPr>
          <w:rFonts w:ascii="Times New Roman" w:hAnsi="Times New Roman" w:cs="Times New Roman"/>
          <w:b/>
        </w:rPr>
        <w:t>application proposal of applicant</w:t>
      </w:r>
      <w:r w:rsidRPr="006E211A">
        <w:rPr>
          <w:rFonts w:ascii="Times New Roman" w:hAnsi="Times New Roman" w:cs="Times New Roman"/>
          <w:b/>
        </w:rPr>
        <w:t xml:space="preserve"> is accepted by the </w:t>
      </w:r>
      <w:r>
        <w:rPr>
          <w:rFonts w:ascii="Times New Roman" w:hAnsi="Times New Roman" w:cs="Times New Roman"/>
          <w:b/>
        </w:rPr>
        <w:t xml:space="preserve">State Level </w:t>
      </w:r>
      <w:r w:rsidRPr="006E211A">
        <w:rPr>
          <w:rFonts w:ascii="Times New Roman" w:hAnsi="Times New Roman" w:cs="Times New Roman"/>
          <w:b/>
        </w:rPr>
        <w:t>Land Allotment Committee</w:t>
      </w:r>
    </w:p>
    <w:p w:rsidR="00F9720D" w:rsidRDefault="00F9720D" w:rsidP="006E21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11A" w:rsidRDefault="00C17996" w:rsidP="006E21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32.7pt;margin-top:2.8pt;width:48.9pt;height:31.25pt;z-index:251663360">
            <v:shadow on="t"/>
            <v:textbox style="mso-next-textbox:#_x0000_s1029">
              <w:txbxContent>
                <w:p w:rsidR="006E211A" w:rsidRDefault="006E211A" w:rsidP="006E211A">
                  <w:pPr>
                    <w:jc w:val="center"/>
                  </w:pPr>
                  <w:r>
                    <w:t>Print</w:t>
                  </w:r>
                </w:p>
              </w:txbxContent>
            </v:textbox>
          </v:shape>
        </w:pict>
      </w:r>
      <w:r w:rsidR="006E211A">
        <w:rPr>
          <w:rFonts w:ascii="Times New Roman" w:eastAsia="Times New Roman" w:hAnsi="Times New Roman" w:cs="Times New Roman"/>
          <w:sz w:val="24"/>
          <w:szCs w:val="24"/>
        </w:rPr>
        <w:t>Dear............................,</w:t>
      </w:r>
    </w:p>
    <w:p w:rsidR="006E211A" w:rsidRDefault="006E211A" w:rsidP="006E21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0BC" w:rsidRPr="00167E8A" w:rsidRDefault="004B70BC" w:rsidP="004B70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67E8A">
        <w:rPr>
          <w:rFonts w:ascii="Times New Roman" w:eastAsia="Times New Roman" w:hAnsi="Times New Roman" w:cs="Times New Roman"/>
          <w:sz w:val="24"/>
          <w:szCs w:val="24"/>
        </w:rPr>
        <w:t>our online Application bearing Regi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stration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Number 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E8A">
        <w:rPr>
          <w:rFonts w:ascii="Times New Roman" w:eastAsia="Times New Roman" w:hAnsi="Times New Roman" w:cs="Times New Roman"/>
          <w:sz w:val="24"/>
          <w:szCs w:val="24"/>
        </w:rPr>
        <w:t>(Automat</w:t>
      </w:r>
      <w:r>
        <w:rPr>
          <w:rFonts w:ascii="Times New Roman" w:eastAsia="Times New Roman" w:hAnsi="Times New Roman" w:cs="Times New Roman"/>
          <w:sz w:val="24"/>
          <w:szCs w:val="24"/>
        </w:rPr>
        <w:t>ically Reflected by the system)</w:t>
      </w:r>
      <w:r w:rsidRPr="0016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been provisionally accepted</w:t>
      </w:r>
      <w:r w:rsidRPr="00167E8A">
        <w:rPr>
          <w:rFonts w:ascii="Times New Roman" w:eastAsia="Times New Roman" w:hAnsi="Times New Roman" w:cs="Times New Roman"/>
          <w:sz w:val="24"/>
          <w:szCs w:val="24"/>
        </w:rPr>
        <w:t>. You are therefore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7E8A">
        <w:rPr>
          <w:rFonts w:ascii="Times New Roman" w:eastAsia="Times New Roman" w:hAnsi="Times New Roman" w:cs="Times New Roman"/>
          <w:sz w:val="24"/>
          <w:szCs w:val="24"/>
        </w:rPr>
        <w:t xml:space="preserve"> requested to deposit the balance </w:t>
      </w:r>
      <w:r w:rsidRPr="00167E8A">
        <w:rPr>
          <w:rFonts w:ascii="Times New Roman" w:hAnsi="Times New Roman" w:cs="Times New Roman"/>
          <w:sz w:val="24"/>
          <w:szCs w:val="24"/>
        </w:rPr>
        <w:t xml:space="preserve">requisite Fees and </w:t>
      </w:r>
      <w:r w:rsidRPr="00167E8A">
        <w:rPr>
          <w:rFonts w:ascii="Times New Roman" w:eastAsia="Times New Roman" w:hAnsi="Times New Roman" w:cs="Times New Roman"/>
          <w:sz w:val="24"/>
          <w:szCs w:val="24"/>
        </w:rPr>
        <w:t xml:space="preserve">complete </w:t>
      </w:r>
      <w:r w:rsidRPr="00167E8A">
        <w:rPr>
          <w:rFonts w:ascii="Times New Roman" w:hAnsi="Times New Roman" w:cs="Times New Roman"/>
          <w:sz w:val="24"/>
          <w:szCs w:val="24"/>
        </w:rPr>
        <w:t>other formalities as per the Land Allotment Guidelines,</w:t>
      </w:r>
      <w:r w:rsidRPr="00167E8A">
        <w:rPr>
          <w:rFonts w:ascii="Times New Roman" w:eastAsia="Times New Roman" w:hAnsi="Times New Roman" w:cs="Times New Roman"/>
          <w:sz w:val="24"/>
          <w:szCs w:val="24"/>
        </w:rPr>
        <w:t xml:space="preserve"> for further examine your application by the Department for Allotment of Land.</w:t>
      </w:r>
    </w:p>
    <w:p w:rsidR="006E211A" w:rsidRDefault="006E211A" w:rsidP="006E21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11A" w:rsidRDefault="006E211A" w:rsidP="006E21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Thanks and Regards</w:t>
      </w:r>
    </w:p>
    <w:p w:rsidR="006E211A" w:rsidRDefault="006E211A" w:rsidP="006E21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AIDC/ ASIDC/ AIIDC (Concerned agency automatically reflected) </w:t>
      </w:r>
    </w:p>
    <w:p w:rsidR="006E211A" w:rsidRDefault="006E211A" w:rsidP="006E21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11A" w:rsidRDefault="006E211A" w:rsidP="006E21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11A" w:rsidRDefault="006E211A" w:rsidP="006E21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(This is system generated statement hence does not require signature) </w:t>
      </w:r>
    </w:p>
    <w:p w:rsidR="006E211A" w:rsidRDefault="006E211A" w:rsidP="006E21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11A" w:rsidRDefault="00C17996" w:rsidP="006E21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341.45pt;margin-top:14.4pt;width:81.5pt;height:25.15pt;z-index:2516643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E211A" w:rsidRDefault="006E211A" w:rsidP="006E211A">
                  <w:pPr>
                    <w:jc w:val="center"/>
                  </w:pPr>
                  <w:r>
                    <w:t>Print</w:t>
                  </w:r>
                </w:p>
              </w:txbxContent>
            </v:textbox>
          </v:shape>
        </w:pict>
      </w:r>
    </w:p>
    <w:p w:rsidR="006E211A" w:rsidRDefault="006E211A"/>
    <w:p w:rsidR="006E211A" w:rsidRDefault="006E211A"/>
    <w:p w:rsidR="006E211A" w:rsidRDefault="006E211A"/>
    <w:p w:rsidR="006E211A" w:rsidRDefault="006E211A"/>
    <w:p w:rsidR="006E211A" w:rsidRDefault="006E211A"/>
    <w:p w:rsidR="006E211A" w:rsidRDefault="006E211A"/>
    <w:p w:rsidR="006E211A" w:rsidRDefault="006E211A"/>
    <w:p w:rsidR="006E211A" w:rsidRDefault="006E211A"/>
    <w:p w:rsidR="006E211A" w:rsidRDefault="006E211A"/>
    <w:p w:rsidR="006E211A" w:rsidRDefault="006E211A"/>
    <w:p w:rsidR="006E211A" w:rsidRDefault="006E211A"/>
    <w:p w:rsidR="006E211A" w:rsidRDefault="006E211A"/>
    <w:p w:rsidR="006E211A" w:rsidRDefault="006E211A"/>
    <w:p w:rsidR="006E211A" w:rsidRDefault="006E211A"/>
    <w:p w:rsidR="006E211A" w:rsidRDefault="006E211A"/>
    <w:p w:rsidR="00D4409D" w:rsidRPr="006E211A" w:rsidRDefault="00D4409D" w:rsidP="00D4409D">
      <w:pPr>
        <w:spacing w:after="0"/>
        <w:jc w:val="center"/>
        <w:rPr>
          <w:rFonts w:ascii="Times New Roman" w:hAnsi="Times New Roman" w:cs="Times New Roman"/>
          <w:b/>
        </w:rPr>
      </w:pPr>
      <w:r w:rsidRPr="006E211A">
        <w:rPr>
          <w:rFonts w:ascii="Times New Roman" w:hAnsi="Times New Roman" w:cs="Times New Roman"/>
          <w:b/>
        </w:rPr>
        <w:lastRenderedPageBreak/>
        <w:t xml:space="preserve">Letter of Intimation, if online </w:t>
      </w:r>
      <w:r>
        <w:rPr>
          <w:rFonts w:ascii="Times New Roman" w:hAnsi="Times New Roman" w:cs="Times New Roman"/>
          <w:b/>
        </w:rPr>
        <w:t>application proposal of applicant</w:t>
      </w:r>
      <w:r w:rsidRPr="006E211A">
        <w:rPr>
          <w:rFonts w:ascii="Times New Roman" w:hAnsi="Times New Roman" w:cs="Times New Roman"/>
          <w:b/>
        </w:rPr>
        <w:t xml:space="preserve"> is </w:t>
      </w:r>
      <w:r>
        <w:rPr>
          <w:rFonts w:ascii="Times New Roman" w:hAnsi="Times New Roman" w:cs="Times New Roman"/>
          <w:b/>
        </w:rPr>
        <w:t>rejected</w:t>
      </w:r>
      <w:r w:rsidRPr="006E211A">
        <w:rPr>
          <w:rFonts w:ascii="Times New Roman" w:hAnsi="Times New Roman" w:cs="Times New Roman"/>
          <w:b/>
        </w:rPr>
        <w:t xml:space="preserve"> by the </w:t>
      </w:r>
      <w:r>
        <w:rPr>
          <w:rFonts w:ascii="Times New Roman" w:hAnsi="Times New Roman" w:cs="Times New Roman"/>
          <w:b/>
        </w:rPr>
        <w:t xml:space="preserve">State Level </w:t>
      </w:r>
      <w:r w:rsidRPr="006E211A">
        <w:rPr>
          <w:rFonts w:ascii="Times New Roman" w:hAnsi="Times New Roman" w:cs="Times New Roman"/>
          <w:b/>
        </w:rPr>
        <w:t>Land Allotment Committee</w:t>
      </w:r>
    </w:p>
    <w:p w:rsidR="006E211A" w:rsidRDefault="00C17996" w:rsidP="006E21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532.7pt;margin-top:2.8pt;width:48.9pt;height:31.25pt;z-index:251666432">
            <v:shadow on="t"/>
            <v:textbox style="mso-next-textbox:#_x0000_s1031">
              <w:txbxContent>
                <w:p w:rsidR="006E211A" w:rsidRDefault="006E211A" w:rsidP="006E211A">
                  <w:pPr>
                    <w:jc w:val="center"/>
                  </w:pPr>
                  <w:r>
                    <w:t>Print</w:t>
                  </w:r>
                </w:p>
              </w:txbxContent>
            </v:textbox>
          </v:shape>
        </w:pict>
      </w:r>
      <w:r w:rsidR="006E211A">
        <w:rPr>
          <w:rFonts w:ascii="Times New Roman" w:eastAsia="Times New Roman" w:hAnsi="Times New Roman" w:cs="Times New Roman"/>
          <w:sz w:val="24"/>
          <w:szCs w:val="24"/>
        </w:rPr>
        <w:t>Dear............................,</w:t>
      </w:r>
    </w:p>
    <w:p w:rsidR="006E211A" w:rsidRDefault="006E211A" w:rsidP="006E21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A3C" w:rsidRPr="00B96DEF" w:rsidRDefault="00510A3C" w:rsidP="00510A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Pr="00B96DEF">
        <w:rPr>
          <w:rFonts w:ascii="Times New Roman" w:eastAsia="Times New Roman" w:hAnsi="Times New Roman" w:cs="Times New Roman"/>
          <w:sz w:val="24"/>
          <w:szCs w:val="24"/>
        </w:rPr>
        <w:t>regret to inform you that your online Application bearing Registrati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Number 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E8A">
        <w:rPr>
          <w:rFonts w:ascii="Times New Roman" w:eastAsia="Times New Roman" w:hAnsi="Times New Roman" w:cs="Times New Roman"/>
          <w:sz w:val="24"/>
          <w:szCs w:val="24"/>
        </w:rPr>
        <w:t>(Automat</w:t>
      </w:r>
      <w:r>
        <w:rPr>
          <w:rFonts w:ascii="Times New Roman" w:eastAsia="Times New Roman" w:hAnsi="Times New Roman" w:cs="Times New Roman"/>
          <w:sz w:val="24"/>
          <w:szCs w:val="24"/>
        </w:rPr>
        <w:t>ically Reflected by the system)</w:t>
      </w:r>
      <w:r w:rsidRPr="0016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B96D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 w:rsidRPr="00B96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09D">
        <w:rPr>
          <w:rFonts w:ascii="Times New Roman" w:eastAsia="Times New Roman" w:hAnsi="Times New Roman" w:cs="Times New Roman"/>
          <w:sz w:val="24"/>
          <w:szCs w:val="24"/>
        </w:rPr>
        <w:t xml:space="preserve">rejected </w:t>
      </w:r>
      <w:r w:rsidRPr="00B96DEF">
        <w:rPr>
          <w:rFonts w:ascii="Times New Roman" w:eastAsia="Times New Roman" w:hAnsi="Times New Roman" w:cs="Times New Roman"/>
          <w:sz w:val="24"/>
          <w:szCs w:val="24"/>
        </w:rPr>
        <w:t xml:space="preserve">by the </w:t>
      </w:r>
      <w:r w:rsidRPr="00B96DEF">
        <w:rPr>
          <w:rFonts w:ascii="Times New Roman" w:hAnsi="Times New Roman" w:cs="Times New Roman"/>
          <w:sz w:val="24"/>
          <w:szCs w:val="24"/>
        </w:rPr>
        <w:t>State Level</w:t>
      </w:r>
      <w:r>
        <w:rPr>
          <w:rFonts w:ascii="Times New Roman" w:hAnsi="Times New Roman" w:cs="Times New Roman"/>
          <w:sz w:val="24"/>
          <w:szCs w:val="24"/>
        </w:rPr>
        <w:t>/ Land Allotment</w:t>
      </w:r>
      <w:r w:rsidRPr="00B96DEF">
        <w:rPr>
          <w:rFonts w:ascii="Times New Roman" w:hAnsi="Times New Roman" w:cs="Times New Roman"/>
          <w:sz w:val="24"/>
          <w:szCs w:val="24"/>
        </w:rPr>
        <w:t xml:space="preserve"> Committee for Land Allotment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you have not fulfilled the criteria as per land Management Rule. You may apply to Agency/ Corporation for refund of your deposited fee.   </w:t>
      </w:r>
    </w:p>
    <w:p w:rsidR="006E211A" w:rsidRPr="00B96DEF" w:rsidRDefault="006E211A" w:rsidP="006E21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11A" w:rsidRDefault="006E211A" w:rsidP="006E21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Thanks and Regards</w:t>
      </w:r>
    </w:p>
    <w:p w:rsidR="006E211A" w:rsidRDefault="006E211A" w:rsidP="006E21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AIDC/ ASIDC/ AIIDC (Concerned agency automatically reflected) </w:t>
      </w:r>
    </w:p>
    <w:p w:rsidR="006E211A" w:rsidRDefault="006E211A" w:rsidP="006E21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11A" w:rsidRDefault="006E211A" w:rsidP="006E21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11A" w:rsidRDefault="006E211A" w:rsidP="006E21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(This is system generated statement hence does not require signature) </w:t>
      </w:r>
    </w:p>
    <w:p w:rsidR="006E211A" w:rsidRDefault="006E211A" w:rsidP="006E21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11A" w:rsidRDefault="00C17996" w:rsidP="006E21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341.45pt;margin-top:14.4pt;width:81.5pt;height:25.15pt;z-index:25166745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E211A" w:rsidRDefault="006E211A" w:rsidP="006E211A">
                  <w:pPr>
                    <w:jc w:val="center"/>
                  </w:pPr>
                  <w:r>
                    <w:t>Print</w:t>
                  </w:r>
                </w:p>
              </w:txbxContent>
            </v:textbox>
          </v:shape>
        </w:pict>
      </w:r>
    </w:p>
    <w:p w:rsidR="006E211A" w:rsidRDefault="006E211A" w:rsidP="006E211A"/>
    <w:p w:rsidR="006E211A" w:rsidRDefault="006E211A" w:rsidP="006E211A"/>
    <w:p w:rsidR="006E211A" w:rsidRDefault="006E211A"/>
    <w:p w:rsidR="0054030E" w:rsidRDefault="0054030E"/>
    <w:p w:rsidR="0054030E" w:rsidRDefault="0054030E"/>
    <w:p w:rsidR="0054030E" w:rsidRDefault="0054030E"/>
    <w:p w:rsidR="0054030E" w:rsidRDefault="0054030E"/>
    <w:p w:rsidR="0054030E" w:rsidRDefault="0054030E"/>
    <w:p w:rsidR="0054030E" w:rsidRDefault="0054030E"/>
    <w:p w:rsidR="0054030E" w:rsidRDefault="0054030E" w:rsidP="00C867BC">
      <w:pPr>
        <w:pStyle w:val="ListParagraph"/>
      </w:pPr>
    </w:p>
    <w:p w:rsidR="0054030E" w:rsidRDefault="0054030E"/>
    <w:p w:rsidR="00B96DEF" w:rsidRDefault="00B96DEF"/>
    <w:p w:rsidR="00B96DEF" w:rsidRDefault="00B96DEF"/>
    <w:p w:rsidR="00B96DEF" w:rsidRDefault="00B96DEF"/>
    <w:p w:rsidR="00206698" w:rsidRDefault="00206698" w:rsidP="0054030E">
      <w:pPr>
        <w:pStyle w:val="NoSpacing"/>
        <w:jc w:val="center"/>
        <w:rPr>
          <w:b/>
        </w:rPr>
      </w:pPr>
    </w:p>
    <w:p w:rsidR="00206698" w:rsidRDefault="00206698" w:rsidP="0054030E">
      <w:pPr>
        <w:pStyle w:val="NoSpacing"/>
        <w:jc w:val="center"/>
        <w:rPr>
          <w:b/>
        </w:rPr>
      </w:pPr>
    </w:p>
    <w:sectPr w:rsidR="00206698" w:rsidSect="00062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0A3"/>
    <w:multiLevelType w:val="hybridMultilevel"/>
    <w:tmpl w:val="EA8C9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84590D"/>
    <w:multiLevelType w:val="hybridMultilevel"/>
    <w:tmpl w:val="2A4C30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5591C"/>
    <w:multiLevelType w:val="hybridMultilevel"/>
    <w:tmpl w:val="70584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E06175"/>
    <w:multiLevelType w:val="hybridMultilevel"/>
    <w:tmpl w:val="33D252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6826F2"/>
    <w:rsid w:val="00012350"/>
    <w:rsid w:val="000623E3"/>
    <w:rsid w:val="00112D73"/>
    <w:rsid w:val="00167E8A"/>
    <w:rsid w:val="001F408E"/>
    <w:rsid w:val="001F7474"/>
    <w:rsid w:val="00206698"/>
    <w:rsid w:val="00473AD0"/>
    <w:rsid w:val="004B70BC"/>
    <w:rsid w:val="00510A3C"/>
    <w:rsid w:val="00533A0B"/>
    <w:rsid w:val="0054030E"/>
    <w:rsid w:val="005E171C"/>
    <w:rsid w:val="005F640B"/>
    <w:rsid w:val="00604BCB"/>
    <w:rsid w:val="0061661F"/>
    <w:rsid w:val="006826F2"/>
    <w:rsid w:val="006B6052"/>
    <w:rsid w:val="006C25EA"/>
    <w:rsid w:val="006E211A"/>
    <w:rsid w:val="0072789B"/>
    <w:rsid w:val="00793404"/>
    <w:rsid w:val="007A6F2E"/>
    <w:rsid w:val="00806F1C"/>
    <w:rsid w:val="008918BC"/>
    <w:rsid w:val="00993D64"/>
    <w:rsid w:val="00AD7B1E"/>
    <w:rsid w:val="00B96DEF"/>
    <w:rsid w:val="00B97CC5"/>
    <w:rsid w:val="00BA708C"/>
    <w:rsid w:val="00BC6641"/>
    <w:rsid w:val="00C17996"/>
    <w:rsid w:val="00C867BC"/>
    <w:rsid w:val="00C972CD"/>
    <w:rsid w:val="00CC26FE"/>
    <w:rsid w:val="00D03766"/>
    <w:rsid w:val="00D4409D"/>
    <w:rsid w:val="00DC4AF7"/>
    <w:rsid w:val="00E04FD0"/>
    <w:rsid w:val="00F0117E"/>
    <w:rsid w:val="00F25BBA"/>
    <w:rsid w:val="00F77B98"/>
    <w:rsid w:val="00F9720D"/>
    <w:rsid w:val="00FB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211A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540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31</cp:revision>
  <dcterms:created xsi:type="dcterms:W3CDTF">2018-05-08T05:45:00Z</dcterms:created>
  <dcterms:modified xsi:type="dcterms:W3CDTF">2018-05-14T07:18:00Z</dcterms:modified>
</cp:coreProperties>
</file>